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602A" w14:textId="77777777" w:rsidR="00533AA5" w:rsidRPr="006B5429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</w:pPr>
      <w:r w:rsidRPr="006B5429"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  <w:t>POPIS PRILOGA KOJI SE PRILAŽU PRIJAVI</w:t>
      </w:r>
    </w:p>
    <w:p w14:paraId="3D84FD28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1F0AF77" w14:textId="77777777"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14:paraId="79882A1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072"/>
        <w:gridCol w:w="1588"/>
      </w:tblGrid>
      <w:tr w:rsidR="00D2053A" w:rsidRPr="00CB0485" w14:paraId="39E9FAF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77C3A798" w14:textId="77777777"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72" w:type="dxa"/>
            <w:shd w:val="clear" w:color="auto" w:fill="BFBFBF" w:themeFill="background1" w:themeFillShade="BF"/>
            <w:vAlign w:val="center"/>
          </w:tcPr>
          <w:p w14:paraId="28015A25" w14:textId="77777777"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6EC14E2" w14:textId="77777777"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14:paraId="452E05A8" w14:textId="77777777" w:rsidTr="00435E95">
        <w:trPr>
          <w:trHeight w:val="510"/>
        </w:trPr>
        <w:tc>
          <w:tcPr>
            <w:tcW w:w="1121" w:type="dxa"/>
          </w:tcPr>
          <w:p w14:paraId="604DBFE7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C7E985" w14:textId="49A970DA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 xml:space="preserve">spunjen, potpisan i ovjeren obrazac opisa </w:t>
            </w:r>
            <w:r w:rsidR="006B5429">
              <w:rPr>
                <w:rFonts w:ascii="Arial" w:hAnsi="Arial" w:cs="Arial"/>
              </w:rPr>
              <w:t>p</w:t>
            </w:r>
            <w:r w:rsidR="002B2314" w:rsidRPr="002B2314">
              <w:rPr>
                <w:rFonts w:ascii="Arial" w:hAnsi="Arial" w:cs="Arial"/>
              </w:rPr>
              <w:t>rograma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projekta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manifestacije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565CAD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4FD6E39E" w14:textId="77777777" w:rsidTr="00435E95">
        <w:trPr>
          <w:trHeight w:val="510"/>
        </w:trPr>
        <w:tc>
          <w:tcPr>
            <w:tcW w:w="1121" w:type="dxa"/>
          </w:tcPr>
          <w:p w14:paraId="119BC956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087B0C6" w14:textId="78223479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spunjen, potpisan i ovjeren obrazac proračuna programa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projekta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manifestacije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956F2E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14:paraId="27F5BF9F" w14:textId="77777777" w:rsidTr="00435E95">
        <w:trPr>
          <w:trHeight w:val="510"/>
        </w:trPr>
        <w:tc>
          <w:tcPr>
            <w:tcW w:w="1121" w:type="dxa"/>
          </w:tcPr>
          <w:p w14:paraId="01E70F2D" w14:textId="77777777" w:rsidR="00F56A9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83DDE9B" w14:textId="5343F47A" w:rsidR="00F56A9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spunjen, potpisan i ovjeren obrazac </w:t>
            </w:r>
            <w:r w:rsidR="00F56A9A">
              <w:rPr>
                <w:rFonts w:ascii="Arial" w:hAnsi="Arial" w:cs="Arial"/>
                <w:bCs/>
                <w:color w:val="000000"/>
              </w:rPr>
              <w:t>p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>opis</w:t>
            </w:r>
            <w:r w:rsidR="00F56A9A">
              <w:rPr>
                <w:rFonts w:ascii="Arial" w:hAnsi="Arial" w:cs="Arial"/>
                <w:bCs/>
                <w:color w:val="000000"/>
              </w:rPr>
              <w:t>a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91AF10" w14:textId="77777777" w:rsidR="00F56A9A" w:rsidRPr="00CB0485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7DA8F15C" w14:textId="77777777" w:rsidTr="00435E95">
        <w:trPr>
          <w:trHeight w:val="510"/>
        </w:trPr>
        <w:tc>
          <w:tcPr>
            <w:tcW w:w="1121" w:type="dxa"/>
          </w:tcPr>
          <w:p w14:paraId="01E81509" w14:textId="7ED30948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F7BA129" w14:textId="5EB1412A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56A9A" w:rsidRPr="00F56A9A">
              <w:rPr>
                <w:rFonts w:ascii="Arial" w:hAnsi="Arial" w:cs="Arial"/>
              </w:rPr>
              <w:t>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E26E2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B3C4E79" w14:textId="77777777" w:rsidTr="00435E95">
        <w:trPr>
          <w:trHeight w:val="510"/>
        </w:trPr>
        <w:tc>
          <w:tcPr>
            <w:tcW w:w="1121" w:type="dxa"/>
          </w:tcPr>
          <w:p w14:paraId="554047CA" w14:textId="1453FFB0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E0EE37B" w14:textId="06C0973F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osljednji </w:t>
            </w:r>
            <w:r w:rsidR="00037A40"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>ijel</w:t>
            </w:r>
            <w:r w:rsidR="00037A40">
              <w:rPr>
                <w:rFonts w:ascii="Arial" w:hAnsi="Arial" w:cs="Arial"/>
                <w:bCs/>
                <w:color w:val="000000"/>
              </w:rPr>
              <w:t>a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 w:rsidR="00037A40"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39AA05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FE7A9EA" w14:textId="77777777" w:rsidTr="00435E95">
        <w:trPr>
          <w:trHeight w:val="510"/>
        </w:trPr>
        <w:tc>
          <w:tcPr>
            <w:tcW w:w="1121" w:type="dxa"/>
            <w:vAlign w:val="center"/>
          </w:tcPr>
          <w:p w14:paraId="239B2477" w14:textId="0022F481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1D2BF07" w14:textId="273B9E95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F72231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61E02CA9" w14:textId="77777777" w:rsidTr="00435E95">
        <w:trPr>
          <w:trHeight w:val="510"/>
        </w:trPr>
        <w:tc>
          <w:tcPr>
            <w:tcW w:w="1121" w:type="dxa"/>
          </w:tcPr>
          <w:p w14:paraId="456E3001" w14:textId="1F9960C9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F346078" w14:textId="5E39FB05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D815B3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D815B3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D815B3">
              <w:rPr>
                <w:rFonts w:ascii="Arial" w:hAnsi="Arial" w:cs="Arial"/>
                <w:bCs/>
                <w:color w:val="000000"/>
              </w:rPr>
              <w:t>i ovjerena</w:t>
            </w:r>
            <w:r w:rsidR="00D815B3"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65A7B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271D7CC3" w14:textId="77777777" w:rsidTr="00435E95">
        <w:trPr>
          <w:trHeight w:val="510"/>
        </w:trPr>
        <w:tc>
          <w:tcPr>
            <w:tcW w:w="1121" w:type="dxa"/>
          </w:tcPr>
          <w:p w14:paraId="701E4208" w14:textId="253D92A5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3D829A9" w14:textId="027A5368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37A40">
              <w:rPr>
                <w:rFonts w:ascii="Arial" w:hAnsi="Arial" w:cs="Arial"/>
              </w:rPr>
              <w:t>spis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 w:rsidR="00037A40">
              <w:rPr>
                <w:rFonts w:ascii="Arial" w:hAnsi="Arial" w:cs="Arial"/>
              </w:rPr>
              <w:t>I</w:t>
            </w:r>
            <w:r w:rsidR="00037A40" w:rsidRPr="00CB0485">
              <w:rPr>
                <w:rFonts w:ascii="Arial" w:hAnsi="Arial" w:cs="Arial"/>
              </w:rPr>
              <w:t>zvješć</w:t>
            </w:r>
            <w:r w:rsidR="00037A40">
              <w:rPr>
                <w:rFonts w:ascii="Arial" w:hAnsi="Arial" w:cs="Arial"/>
              </w:rPr>
              <w:t>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="00037A40" w:rsidRPr="00CB0485">
              <w:rPr>
                <w:rFonts w:ascii="Arial" w:hAnsi="Arial" w:cs="Arial"/>
              </w:rPr>
              <w:t>(</w:t>
            </w:r>
            <w:r w:rsidR="00037A40">
              <w:rPr>
                <w:rFonts w:ascii="Arial" w:hAnsi="Arial" w:cs="Arial"/>
              </w:rPr>
              <w:t xml:space="preserve">ukoliko </w:t>
            </w:r>
            <w:r w:rsidR="00037A40"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u prijavi navela </w:t>
            </w:r>
            <w:r w:rsidR="00037A40"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C322DF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3D6A65E6" w14:textId="77777777" w:rsidTr="00435E95">
        <w:trPr>
          <w:trHeight w:val="510"/>
        </w:trPr>
        <w:tc>
          <w:tcPr>
            <w:tcW w:w="1121" w:type="dxa"/>
          </w:tcPr>
          <w:p w14:paraId="24DB5668" w14:textId="22A8E024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0D8E8B3B" w14:textId="41E9DB41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članova s prebivalištem na području Grada Labina (dostavljaju samo one udruge čije je sjedište izvan Grada Labina)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019CC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156A0AE7" w14:textId="77777777" w:rsidTr="00435E95">
        <w:trPr>
          <w:trHeight w:val="510"/>
        </w:trPr>
        <w:tc>
          <w:tcPr>
            <w:tcW w:w="1121" w:type="dxa"/>
          </w:tcPr>
          <w:p w14:paraId="678CDA30" w14:textId="16762BF3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9B4200" w14:textId="4AE5E9E7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Obrazac </w:t>
            </w:r>
            <w:r w:rsidR="00521F38">
              <w:rPr>
                <w:rFonts w:ascii="Arial" w:hAnsi="Arial" w:cs="Arial"/>
              </w:rPr>
              <w:t xml:space="preserve">Izjave o suglasnosti </w:t>
            </w:r>
            <w:r>
              <w:rPr>
                <w:rFonts w:ascii="Arial" w:hAnsi="Arial" w:cs="Arial"/>
              </w:rPr>
              <w:t>za uvid u kaznenu evidenciju za sve osobe koje rade direktno s djecom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3FC4B4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B326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292556" w14:textId="77777777"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14:paraId="218A0339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14:paraId="0AAC560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46AA7746" w14:textId="77777777"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BFBFBF" w:themeFill="background1" w:themeFillShade="BF"/>
            <w:vAlign w:val="center"/>
          </w:tcPr>
          <w:p w14:paraId="14AEA2E8" w14:textId="77777777"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14:paraId="624E3FF2" w14:textId="77777777" w:rsidTr="00F27E67">
        <w:trPr>
          <w:trHeight w:val="510"/>
        </w:trPr>
        <w:tc>
          <w:tcPr>
            <w:tcW w:w="1121" w:type="dxa"/>
          </w:tcPr>
          <w:p w14:paraId="106D29C8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46E88BF6" w14:textId="5623994E" w:rsidR="00037A40" w:rsidRPr="00CB0485" w:rsidRDefault="00FA7A11" w:rsidP="00037A40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037A40" w:rsidRPr="00037A40">
              <w:rPr>
                <w:rFonts w:ascii="Arial" w:hAnsi="Arial" w:cs="Arial"/>
              </w:rPr>
              <w:t>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14:paraId="327D6D12" w14:textId="77777777" w:rsidTr="00ED17B9">
        <w:trPr>
          <w:trHeight w:val="510"/>
        </w:trPr>
        <w:tc>
          <w:tcPr>
            <w:tcW w:w="1121" w:type="dxa"/>
          </w:tcPr>
          <w:p w14:paraId="6EF8101C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D8F0346" w14:textId="2C7823F2" w:rsidR="00037A40" w:rsidRPr="00CB0485" w:rsidRDefault="00FA7A11" w:rsidP="00041AFC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>otvrd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  <w:tr w:rsidR="00CF4BB2" w:rsidRPr="00CB0485" w14:paraId="492BA220" w14:textId="77777777" w:rsidTr="005F198C">
        <w:trPr>
          <w:trHeight w:val="510"/>
        </w:trPr>
        <w:tc>
          <w:tcPr>
            <w:tcW w:w="1121" w:type="dxa"/>
          </w:tcPr>
          <w:p w14:paraId="10CE20D0" w14:textId="77777777" w:rsidR="00CF4BB2" w:rsidRDefault="00CF4BB2" w:rsidP="006305F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AE047B4" w14:textId="67D8860B" w:rsidR="00CF4BB2" w:rsidRPr="00CB0485" w:rsidRDefault="00CF4BB2" w:rsidP="004F2FF1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Odluka o vođenju jednostavnog knjigovodstva / Knjiga prihoda i rashoda (preslika)</w:t>
            </w:r>
          </w:p>
        </w:tc>
      </w:tr>
    </w:tbl>
    <w:p w14:paraId="29F7886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837DA8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1C6B54C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2F25F90E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ED05CC2" w14:textId="77777777"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A837409" w14:textId="77777777"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14:paraId="20077D40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D2F465B" w14:textId="6BF0F53F" w:rsidR="00041AFC" w:rsidRPr="00041AFC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datum_</w:t>
      </w:r>
      <w:r w:rsidR="00041AFC" w:rsidRPr="00CB0485">
        <w:rPr>
          <w:rFonts w:ascii="Arial" w:hAnsi="Arial" w:cs="Arial"/>
        </w:rPr>
        <w:t>______</w:t>
      </w:r>
      <w:r w:rsidR="00041AFC"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4C5ED" w14:textId="77777777" w:rsidR="00A419A9" w:rsidRDefault="00A419A9">
      <w:pPr>
        <w:spacing w:after="0" w:line="240" w:lineRule="auto"/>
      </w:pPr>
      <w:r>
        <w:separator/>
      </w:r>
    </w:p>
  </w:endnote>
  <w:endnote w:type="continuationSeparator" w:id="0">
    <w:p w14:paraId="71FF75DC" w14:textId="77777777" w:rsidR="00A419A9" w:rsidRDefault="00A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3583A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172E9B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5099729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6CB5" w14:textId="77777777" w:rsidR="00A419A9" w:rsidRDefault="00A419A9">
      <w:pPr>
        <w:spacing w:after="0" w:line="240" w:lineRule="auto"/>
      </w:pPr>
      <w:r>
        <w:separator/>
      </w:r>
    </w:p>
  </w:footnote>
  <w:footnote w:type="continuationSeparator" w:id="0">
    <w:p w14:paraId="54F1C524" w14:textId="77777777" w:rsidR="00A419A9" w:rsidRDefault="00A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1EBB" w14:textId="77777777"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4E34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03889"/>
    <w:rsid w:val="00037A40"/>
    <w:rsid w:val="00041AFC"/>
    <w:rsid w:val="00063CAC"/>
    <w:rsid w:val="00090554"/>
    <w:rsid w:val="00093179"/>
    <w:rsid w:val="000A156D"/>
    <w:rsid w:val="001724AC"/>
    <w:rsid w:val="00172E9B"/>
    <w:rsid w:val="00174106"/>
    <w:rsid w:val="0022765C"/>
    <w:rsid w:val="002855E6"/>
    <w:rsid w:val="002B2314"/>
    <w:rsid w:val="002C2FA7"/>
    <w:rsid w:val="00306428"/>
    <w:rsid w:val="00342D27"/>
    <w:rsid w:val="003543B0"/>
    <w:rsid w:val="00355ADF"/>
    <w:rsid w:val="00384E2C"/>
    <w:rsid w:val="003A1FF5"/>
    <w:rsid w:val="003E70B4"/>
    <w:rsid w:val="004114EA"/>
    <w:rsid w:val="00435E95"/>
    <w:rsid w:val="004466F5"/>
    <w:rsid w:val="004550A4"/>
    <w:rsid w:val="004A0681"/>
    <w:rsid w:val="004A6B16"/>
    <w:rsid w:val="004E2453"/>
    <w:rsid w:val="004F2FF1"/>
    <w:rsid w:val="004F45DD"/>
    <w:rsid w:val="004F5EAA"/>
    <w:rsid w:val="004F7D9D"/>
    <w:rsid w:val="00521F38"/>
    <w:rsid w:val="00533AA5"/>
    <w:rsid w:val="005762C1"/>
    <w:rsid w:val="005A03B2"/>
    <w:rsid w:val="005C51A2"/>
    <w:rsid w:val="00631F59"/>
    <w:rsid w:val="0063486B"/>
    <w:rsid w:val="00696A22"/>
    <w:rsid w:val="006B5429"/>
    <w:rsid w:val="006C57C5"/>
    <w:rsid w:val="006F71F3"/>
    <w:rsid w:val="00700694"/>
    <w:rsid w:val="00713DBC"/>
    <w:rsid w:val="00735BDD"/>
    <w:rsid w:val="0078207A"/>
    <w:rsid w:val="00783BCE"/>
    <w:rsid w:val="007B4B51"/>
    <w:rsid w:val="007F47D5"/>
    <w:rsid w:val="008160C1"/>
    <w:rsid w:val="008354A9"/>
    <w:rsid w:val="00885709"/>
    <w:rsid w:val="008857D5"/>
    <w:rsid w:val="008B017F"/>
    <w:rsid w:val="008D3BB8"/>
    <w:rsid w:val="00925664"/>
    <w:rsid w:val="00992D5D"/>
    <w:rsid w:val="009D5FF8"/>
    <w:rsid w:val="009F00BF"/>
    <w:rsid w:val="00A12D2D"/>
    <w:rsid w:val="00A24BCA"/>
    <w:rsid w:val="00A419A9"/>
    <w:rsid w:val="00A62FE1"/>
    <w:rsid w:val="00A77B0D"/>
    <w:rsid w:val="00AE295C"/>
    <w:rsid w:val="00AE5B98"/>
    <w:rsid w:val="00B12174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CF4BB2"/>
    <w:rsid w:val="00D04A8D"/>
    <w:rsid w:val="00D11FFC"/>
    <w:rsid w:val="00D120BC"/>
    <w:rsid w:val="00D2053A"/>
    <w:rsid w:val="00D3495F"/>
    <w:rsid w:val="00D34F18"/>
    <w:rsid w:val="00D350E1"/>
    <w:rsid w:val="00D815B3"/>
    <w:rsid w:val="00DE1F7C"/>
    <w:rsid w:val="00E35E1B"/>
    <w:rsid w:val="00EE077D"/>
    <w:rsid w:val="00F17547"/>
    <w:rsid w:val="00F3130A"/>
    <w:rsid w:val="00F40402"/>
    <w:rsid w:val="00F56A9A"/>
    <w:rsid w:val="00F82289"/>
    <w:rsid w:val="00F86859"/>
    <w:rsid w:val="00FA7A1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4E8"/>
  <w15:docId w15:val="{F0B034BC-816C-4414-86DE-D2A584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9E26-665E-4DE0-AFD2-6040FB0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Patricija Terković</cp:lastModifiedBy>
  <cp:revision>2</cp:revision>
  <dcterms:created xsi:type="dcterms:W3CDTF">2020-12-22T13:22:00Z</dcterms:created>
  <dcterms:modified xsi:type="dcterms:W3CDTF">2020-12-22T13:22:00Z</dcterms:modified>
</cp:coreProperties>
</file>